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2917" w:rsidRDefault="00FB2917" w:rsidP="00FB2917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chuong_pl_1"/>
      <w:r w:rsidRPr="00FB2917">
        <w:rPr>
          <w:rFonts w:ascii="Times New Roman" w:hAnsi="Times New Roman" w:cs="Times New Roman"/>
          <w:b/>
          <w:bCs/>
          <w:sz w:val="26"/>
          <w:szCs w:val="26"/>
        </w:rPr>
        <w:t>Mẫu số 01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Nghị định số: 124/2020/NĐ-CP</w:t>
      </w:r>
    </w:p>
    <w:p w:rsidR="00FB2917" w:rsidRPr="00FB2917" w:rsidRDefault="00FB2917" w:rsidP="00FB2917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</w:p>
    <w:p w:rsidR="00FB2917" w:rsidRPr="00FB2917" w:rsidRDefault="00FB2917" w:rsidP="00FB291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FB2917">
        <w:rPr>
          <w:rFonts w:ascii="Times New Roman" w:hAnsi="Times New Roman" w:cs="Times New Roman"/>
          <w:sz w:val="26"/>
          <w:szCs w:val="26"/>
        </w:rPr>
        <w:br/>
      </w:r>
      <w:r w:rsidRPr="00FB2917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  <w:r w:rsidRPr="00FB2917">
        <w:rPr>
          <w:rFonts w:ascii="Times New Roman" w:hAnsi="Times New Roman" w:cs="Times New Roman"/>
          <w:b/>
          <w:bCs/>
          <w:sz w:val="26"/>
          <w:szCs w:val="26"/>
        </w:rPr>
        <w:br/>
        <w:t>---------------</w:t>
      </w:r>
    </w:p>
    <w:p w:rsidR="00FB2917" w:rsidRPr="00FB2917" w:rsidRDefault="00FB2917" w:rsidP="00FB2917">
      <w:pPr>
        <w:jc w:val="right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i/>
          <w:iCs/>
          <w:sz w:val="26"/>
          <w:szCs w:val="26"/>
        </w:rPr>
        <w:t>..., ngày... tháng... năm...</w:t>
      </w:r>
    </w:p>
    <w:p w:rsidR="00FB2917" w:rsidRPr="00FB2917" w:rsidRDefault="00FB2917" w:rsidP="00FB291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1_name"/>
      <w:r w:rsidRPr="00FB2917">
        <w:rPr>
          <w:rFonts w:ascii="Times New Roman" w:hAnsi="Times New Roman" w:cs="Times New Roman"/>
          <w:b/>
          <w:bCs/>
          <w:sz w:val="26"/>
          <w:szCs w:val="26"/>
        </w:rPr>
        <w:t>ĐƠN KHIẾU NẠI</w:t>
      </w:r>
      <w:bookmarkEnd w:id="1"/>
    </w:p>
    <w:p w:rsidR="00FB2917" w:rsidRPr="00FB2917" w:rsidRDefault="00FB2917" w:rsidP="00FB291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Kính gửi: (1)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Họ và tên người khiếu nại:............................................................................................ ;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Địa chỉ:.................................................................................................................... (2);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Số CMND/Hộ chiếu/Thẻ căn cước công dân............... , ngày cấp............. , nơi cấp: ...............................(3).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Tên của cơ quan, tổ chức, cá nhân bị khiếu nại:............................................................. ;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Địa chỉ:.................................................................................................................... (4);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Khiếu nại về việc:..................................................................................................... (5);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Nội dung khiếu nại:................................................................................................... (6).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i/>
          <w:iCs/>
          <w:sz w:val="26"/>
          <w:szCs w:val="26"/>
        </w:rPr>
        <w:t>(Tài liệu, chứng cứ kèm theo - nếu có).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FB2917" w:rsidRPr="00FB2917" w:rsidTr="00FB291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917" w:rsidRPr="00FB2917" w:rsidRDefault="00FB2917" w:rsidP="00FB29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917" w:rsidRPr="00FB2917" w:rsidRDefault="00FB2917" w:rsidP="00FB2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9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KHIẾU NẠI</w:t>
            </w:r>
            <w:r w:rsidRPr="00FB291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B29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(Chữ ký hoặc điểm chỉ)</w:t>
            </w:r>
            <w:r w:rsidRPr="00FB29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FB29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FB291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FB29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Ghi chú: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(1) Tên cơ quan, tổ chức, cá nhân có thẩm quyền giải quyết khiếu nại.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(2) Họ, tên và địa chỉ của người khiếu nại: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- Nếu là người đại diện của cơ quan, tổ chức thực hiện việc khiếu nại thì ghi rõ chức danh, tên cơ quan, tổ chức mà mình được đại diện;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- Nếu là người được ủy quyền khiếu nại thì ghi rõ cơ quan, tổ chức, cá nhân ủy quyền.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(3) Nếu người khiếu nại không có CMND/Hộ chiếu/Thẻ căn cước công dân thì ghi các thông tin theo giấy tờ tùy thân.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(4) Tên và địa chỉ của cơ quan, tổ chức, cá nhân bị khiếu nại.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(5) Khiếu nại quyết định hành chính, hành vi hành chính về việc gì (ghi rõ khiếu nại lần đầu hoặc lần hai).</w:t>
      </w:r>
    </w:p>
    <w:p w:rsidR="00FB2917" w:rsidRPr="00FB2917" w:rsidRDefault="00FB2917" w:rsidP="00FB2917">
      <w:pPr>
        <w:jc w:val="both"/>
        <w:rPr>
          <w:rFonts w:ascii="Times New Roman" w:hAnsi="Times New Roman" w:cs="Times New Roman"/>
          <w:sz w:val="26"/>
          <w:szCs w:val="26"/>
        </w:rPr>
      </w:pPr>
      <w:r w:rsidRPr="00FB2917">
        <w:rPr>
          <w:rFonts w:ascii="Times New Roman" w:hAnsi="Times New Roman" w:cs="Times New Roman"/>
          <w:sz w:val="26"/>
          <w:szCs w:val="26"/>
        </w:rPr>
        <w:t>(6) Ghi tóm tắt nội dung khiếu nại; ghi rõ cơ sở của việc khiếu nại; yêu cầu giải quyết khiếu nại.</w:t>
      </w:r>
    </w:p>
    <w:p w:rsidR="00731FFC" w:rsidRPr="00FB2917" w:rsidRDefault="00731FFC" w:rsidP="00FB29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31FFC" w:rsidRPr="00FB291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667" w:rsidRDefault="00645667" w:rsidP="00FB2917">
      <w:r>
        <w:separator/>
      </w:r>
    </w:p>
  </w:endnote>
  <w:endnote w:type="continuationSeparator" w:id="0">
    <w:p w:rsidR="00645667" w:rsidRDefault="00645667" w:rsidP="00FB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83671747"/>
      <w:docPartObj>
        <w:docPartGallery w:val="Page Numbers (Bottom of Page)"/>
        <w:docPartUnique/>
      </w:docPartObj>
    </w:sdtPr>
    <w:sdtContent>
      <w:p w:rsidR="00FB2917" w:rsidRDefault="00FB2917" w:rsidP="00F82C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B2917" w:rsidRDefault="00FB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32140292"/>
      <w:docPartObj>
        <w:docPartGallery w:val="Page Numbers (Bottom of Page)"/>
        <w:docPartUnique/>
      </w:docPartObj>
    </w:sdtPr>
    <w:sdtContent>
      <w:p w:rsidR="00FB2917" w:rsidRDefault="00FB2917" w:rsidP="00F82C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B2917" w:rsidRPr="00FB2917" w:rsidRDefault="00FB2917">
    <w:pPr>
      <w:pStyle w:val="Footer"/>
      <w:rPr>
        <w:i/>
        <w:iCs/>
        <w:color w:val="000000" w:themeColor="text1"/>
        <w:lang w:val="vi-VN"/>
      </w:rPr>
    </w:pPr>
    <w:hyperlink r:id="rId1" w:history="1">
      <w:r w:rsidRPr="00FB2917">
        <w:rPr>
          <w:rStyle w:val="Hyperlink"/>
          <w:i/>
          <w:iCs/>
          <w:color w:val="000000" w:themeColor="text1"/>
        </w:rPr>
        <w:t>https://tuyetnhunglaw.vn/</w:t>
      </w:r>
    </w:hyperlink>
    <w:r w:rsidRPr="00FB2917">
      <w:rPr>
        <w:i/>
        <w:iCs/>
        <w:color w:val="000000" w:themeColor="text1"/>
        <w:lang w:val="vi-VN"/>
      </w:rPr>
      <w:t xml:space="preserve">                                                                      </w:t>
    </w:r>
    <w:r w:rsidR="005E3D7A">
      <w:rPr>
        <w:i/>
        <w:iCs/>
        <w:color w:val="000000" w:themeColor="text1"/>
        <w:lang w:val="vi-VN"/>
      </w:rPr>
      <w:t xml:space="preserve">        </w:t>
    </w:r>
    <w:r w:rsidRPr="00FB2917">
      <w:rPr>
        <w:i/>
        <w:iCs/>
        <w:color w:val="000000" w:themeColor="text1"/>
        <w:lang w:val="vi-VN"/>
      </w:rPr>
      <w:t xml:space="preserve">  Hotline: 0975 982 169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667" w:rsidRDefault="00645667" w:rsidP="00FB2917">
      <w:r>
        <w:separator/>
      </w:r>
    </w:p>
  </w:footnote>
  <w:footnote w:type="continuationSeparator" w:id="0">
    <w:p w:rsidR="00645667" w:rsidRDefault="00645667" w:rsidP="00FB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3FF6B262EC8C1C41AA999B58B497ABEC"/>
      </w:placeholder>
      <w:temporary/>
      <w:showingPlcHdr/>
      <w15:appearance w15:val="hidden"/>
    </w:sdtPr>
    <w:sdtContent>
      <w:p w:rsidR="00FB2917" w:rsidRDefault="00FB2917">
        <w:pPr>
          <w:pStyle w:val="Header"/>
        </w:pPr>
        <w:r>
          <w:t>[Type here]</w:t>
        </w:r>
      </w:p>
    </w:sdtContent>
  </w:sdt>
  <w:p w:rsidR="00FB2917" w:rsidRDefault="00FB2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17"/>
    <w:rsid w:val="00131ED8"/>
    <w:rsid w:val="002D4908"/>
    <w:rsid w:val="005E3D7A"/>
    <w:rsid w:val="00645667"/>
    <w:rsid w:val="006D6C7A"/>
    <w:rsid w:val="00731FFC"/>
    <w:rsid w:val="007D44EF"/>
    <w:rsid w:val="008036BA"/>
    <w:rsid w:val="009E02DF"/>
    <w:rsid w:val="00D34A87"/>
    <w:rsid w:val="00FA34A8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EF2E17"/>
  <w15:chartTrackingRefBased/>
  <w15:docId w15:val="{910F875A-D73D-0E42-AE06-469435B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917"/>
  </w:style>
  <w:style w:type="paragraph" w:styleId="Footer">
    <w:name w:val="footer"/>
    <w:basedOn w:val="Normal"/>
    <w:link w:val="FooterChar"/>
    <w:uiPriority w:val="99"/>
    <w:unhideWhenUsed/>
    <w:rsid w:val="00FB2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917"/>
  </w:style>
  <w:style w:type="character" w:styleId="Hyperlink">
    <w:name w:val="Hyperlink"/>
    <w:basedOn w:val="DefaultParagraphFont"/>
    <w:uiPriority w:val="99"/>
    <w:unhideWhenUsed/>
    <w:rsid w:val="00FB2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91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uyetnhunglaw.v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6B262EC8C1C41AA999B58B497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2272-1305-7540-82CA-FB43DDE35847}"/>
      </w:docPartPr>
      <w:docPartBody>
        <w:p w:rsidR="00000000" w:rsidRDefault="00D41890" w:rsidP="00D41890">
          <w:pPr>
            <w:pStyle w:val="3FF6B262EC8C1C41AA999B58B497AB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0"/>
    <w:rsid w:val="001C1EDC"/>
    <w:rsid w:val="007D44EF"/>
    <w:rsid w:val="00D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F6B262EC8C1C41AA999B58B497ABEC">
    <w:name w:val="3FF6B262EC8C1C41AA999B58B497ABEC"/>
    <w:rsid w:val="00D41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Nhung</dc:creator>
  <cp:keywords/>
  <dc:description/>
  <cp:lastModifiedBy>Bùi Thị Nhung</cp:lastModifiedBy>
  <cp:revision>1</cp:revision>
  <dcterms:created xsi:type="dcterms:W3CDTF">2024-10-03T01:12:00Z</dcterms:created>
  <dcterms:modified xsi:type="dcterms:W3CDTF">2024-10-03T01:25:00Z</dcterms:modified>
</cp:coreProperties>
</file>